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3D4" w:rsidRPr="00424D62" w:rsidRDefault="00424D62" w:rsidP="00BA7339">
      <w:pPr>
        <w:spacing w:after="0" w:line="240" w:lineRule="auto"/>
        <w:jc w:val="center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  <w:bookmarkStart w:id="0" w:name="_GoBack"/>
      <w:r w:rsidRPr="00424D62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Тема недели (11</w:t>
      </w:r>
      <w:r w:rsidR="00BB73D4" w:rsidRPr="00424D62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-1</w:t>
      </w:r>
      <w:r w:rsidRPr="00424D62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7</w:t>
      </w:r>
      <w:r w:rsidR="00BB73D4" w:rsidRPr="00424D62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.04.201</w:t>
      </w:r>
      <w:r w:rsidRPr="00424D62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6</w:t>
      </w:r>
      <w:r w:rsidR="00BB73D4" w:rsidRPr="00424D62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г):  «Человек: части его тела и лица».</w:t>
      </w:r>
    </w:p>
    <w:p w:rsidR="00BB73D4" w:rsidRPr="00BA7339" w:rsidRDefault="00BB73D4" w:rsidP="00BA733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BB73D4" w:rsidRPr="00BA7339" w:rsidRDefault="00BB73D4" w:rsidP="00BA733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A7339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1. Помогите ребенку запомнить:</w:t>
      </w:r>
    </w:p>
    <w:p w:rsidR="00BB73D4" w:rsidRPr="00BA7339" w:rsidRDefault="00BB73D4" w:rsidP="00BA733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> </w:t>
      </w:r>
      <w:proofErr w:type="gramStart"/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 xml:space="preserve">- названия частей тела и лица человека: голова, уши, волосы, глаза, нос, рот, язык, зубы, щеки, шея, лицо, руки (правая, левая), ноги (правая, левая), ладони, колени, тело, пальцы, спина, грудь, живот, ….; показывать их на себе, на кукле и на другом человеке. </w:t>
      </w:r>
      <w:proofErr w:type="gramEnd"/>
    </w:p>
    <w:p w:rsidR="00BB73D4" w:rsidRDefault="00BB73D4" w:rsidP="00BA7339">
      <w:pPr>
        <w:spacing w:after="0" w:line="240" w:lineRule="auto"/>
        <w:rPr>
          <w:rFonts w:ascii="Times New Roman" w:hAnsi="Times New Roman"/>
          <w:iCs/>
          <w:color w:val="000000"/>
          <w:sz w:val="28"/>
          <w:szCs w:val="28"/>
          <w:lang w:eastAsia="ru-RU"/>
        </w:rPr>
      </w:pPr>
      <w:proofErr w:type="gramStart"/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 xml:space="preserve">- действия, выполняемые человеком: бегать, ходить, прыгать, смотреть, сидеть, спать, слушать, есть, пить, говорить, дышать, плакать, улыбаться, умываться, брать, носить, играть, рисовать. </w:t>
      </w:r>
      <w:proofErr w:type="gramEnd"/>
    </w:p>
    <w:bookmarkEnd w:id="0"/>
    <w:p w:rsidR="008F17FC" w:rsidRPr="00BA7339" w:rsidRDefault="008F17FC" w:rsidP="00BA733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BB73D4" w:rsidRPr="00BA7339" w:rsidRDefault="00BB73D4" w:rsidP="00BA733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A7339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 xml:space="preserve">2. Лексико-грамматические игры и упражнения. </w:t>
      </w:r>
    </w:p>
    <w:p w:rsidR="00BB73D4" w:rsidRPr="00BA7339" w:rsidRDefault="00BB73D4" w:rsidP="00BA733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>А</w:t>
      </w:r>
      <w:proofErr w:type="gramStart"/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 xml:space="preserve"> )</w:t>
      </w:r>
      <w:proofErr w:type="gramEnd"/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 xml:space="preserve"> Употреблять существительные множественного числа </w:t>
      </w:r>
      <w:r w:rsidRPr="00BA7339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в игре «Много – один»:</w:t>
      </w:r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 xml:space="preserve"> </w:t>
      </w:r>
    </w:p>
    <w:p w:rsidR="00BB73D4" w:rsidRPr="00BA7339" w:rsidRDefault="00BB73D4" w:rsidP="00BA733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 xml:space="preserve">- глаз – глаза, ухо – уши, рука – руки, нога – ноги и т.д. </w:t>
      </w:r>
      <w:proofErr w:type="gramEnd"/>
    </w:p>
    <w:p w:rsidR="00BB73D4" w:rsidRPr="00BA7339" w:rsidRDefault="00BB73D4" w:rsidP="00BA733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>Б) Учить образовывать существительные с уменьшительно-ласкательными суффиксами в</w:t>
      </w:r>
      <w:r w:rsidRPr="00BA7339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 xml:space="preserve"> игре «Назови ласково»: </w:t>
      </w:r>
    </w:p>
    <w:p w:rsidR="00BB73D4" w:rsidRPr="00BA7339" w:rsidRDefault="00BB73D4" w:rsidP="00BA733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>нос – носик, глаз – глазик, рука – ручка, нога – ножка, голова – головка и т.д.</w:t>
      </w:r>
      <w:proofErr w:type="gramEnd"/>
    </w:p>
    <w:p w:rsidR="00BB73D4" w:rsidRPr="00BA7339" w:rsidRDefault="00BB73D4" w:rsidP="00BA733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> В</w:t>
      </w:r>
      <w:r w:rsidRPr="00BA7339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) Игра «Кто что делает?».</w:t>
      </w:r>
    </w:p>
    <w:p w:rsidR="00BB73D4" w:rsidRPr="00BA7339" w:rsidRDefault="00BB73D4" w:rsidP="00BA733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> - Что делают глазки? (моргают, смотрят, открываются, закрываются);</w:t>
      </w:r>
    </w:p>
    <w:p w:rsidR="00BB73D4" w:rsidRPr="00BA7339" w:rsidRDefault="00BB73D4" w:rsidP="00BA733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> </w:t>
      </w:r>
      <w:proofErr w:type="gramStart"/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>- Что делают ножки? (ходят, бегают, прыгают</w:t>
      </w:r>
      <w:proofErr w:type="gramEnd"/>
    </w:p>
    <w:p w:rsidR="00BB73D4" w:rsidRPr="00BA7339" w:rsidRDefault="00BB73D4" w:rsidP="00BA733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> - Что делают ручки (зубки, язычок, ушки</w:t>
      </w:r>
      <w:proofErr w:type="gramStart"/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>, …).</w:t>
      </w:r>
      <w:proofErr w:type="gramEnd"/>
    </w:p>
    <w:p w:rsidR="00BB73D4" w:rsidRPr="00BA7339" w:rsidRDefault="00BB73D4" w:rsidP="00BA733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 xml:space="preserve"> Г) Играем перед зеркалом </w:t>
      </w:r>
      <w:r w:rsidRPr="00BA7339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в игру «Сколько чего?»</w:t>
      </w:r>
    </w:p>
    <w:p w:rsidR="00BB73D4" w:rsidRDefault="00BB73D4" w:rsidP="00BA7339">
      <w:pPr>
        <w:spacing w:after="0" w:line="240" w:lineRule="auto"/>
        <w:rPr>
          <w:rFonts w:ascii="Times New Roman" w:hAnsi="Times New Roman"/>
          <w:iCs/>
          <w:color w:val="000000"/>
          <w:sz w:val="28"/>
          <w:szCs w:val="28"/>
          <w:lang w:eastAsia="ru-RU"/>
        </w:rPr>
      </w:pPr>
      <w:r w:rsidRPr="00BA7339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 </w:t>
      </w:r>
      <w:proofErr w:type="gramStart"/>
      <w:r w:rsidRPr="00BA7339">
        <w:rPr>
          <w:rFonts w:ascii="Times New Roman" w:hAnsi="Times New Roman"/>
          <w:iCs/>
          <w:color w:val="000000"/>
          <w:sz w:val="28"/>
          <w:szCs w:val="28"/>
          <w:lang w:eastAsia="ru-RU"/>
        </w:rPr>
        <w:t xml:space="preserve">- Сколько у тебя носиков (рук, ног, ушей, колен…)? (один носик, одна нога, одно колено, …две руки, две ноги, две щеки, …). </w:t>
      </w:r>
      <w:proofErr w:type="gramEnd"/>
    </w:p>
    <w:p w:rsidR="008F17FC" w:rsidRPr="00BA7339" w:rsidRDefault="008F17FC" w:rsidP="00BA733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BB73D4" w:rsidRDefault="00BB73D4" w:rsidP="00BA7339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  <w:r w:rsidRPr="00BA7339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3. Выучит</w:t>
      </w:r>
      <w:r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ь с ребёнком</w:t>
      </w:r>
      <w:r w:rsidRPr="00BA7339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 xml:space="preserve"> пальчиковую гимна</w:t>
      </w:r>
      <w:r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стику!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BB73D4" w:rsidRPr="00113F6D" w:rsidTr="00113F6D">
        <w:tc>
          <w:tcPr>
            <w:tcW w:w="4785" w:type="dxa"/>
          </w:tcPr>
          <w:p w:rsidR="00BB73D4" w:rsidRPr="00113F6D" w:rsidRDefault="00BB73D4" w:rsidP="00113F6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113F6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Текст</w:t>
            </w:r>
          </w:p>
        </w:tc>
        <w:tc>
          <w:tcPr>
            <w:tcW w:w="4786" w:type="dxa"/>
          </w:tcPr>
          <w:p w:rsidR="00BB73D4" w:rsidRPr="008F17FC" w:rsidRDefault="00BB73D4" w:rsidP="00113F6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8F17FC">
              <w:rPr>
                <w:rFonts w:ascii="Times New Roman" w:hAnsi="Times New Roman"/>
                <w:b/>
                <w:i/>
                <w:color w:val="000000"/>
                <w:sz w:val="28"/>
                <w:szCs w:val="28"/>
                <w:lang w:eastAsia="ru-RU"/>
              </w:rPr>
              <w:t>Действия</w:t>
            </w:r>
          </w:p>
        </w:tc>
      </w:tr>
      <w:tr w:rsidR="00BB73D4" w:rsidRPr="00113F6D" w:rsidTr="00113F6D">
        <w:tc>
          <w:tcPr>
            <w:tcW w:w="4785" w:type="dxa"/>
          </w:tcPr>
          <w:p w:rsidR="008F17FC" w:rsidRPr="008F17FC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Пошли пальчики гулять,</w:t>
            </w:r>
          </w:p>
          <w:p w:rsidR="00BB73D4" w:rsidRPr="00020FB6" w:rsidRDefault="00BB73D4" w:rsidP="00020F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8F17FC" w:rsidRPr="008F17FC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 xml:space="preserve">Пальцы обеих рук сжимают </w:t>
            </w:r>
            <w:proofErr w:type="gramStart"/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в</w:t>
            </w:r>
            <w:proofErr w:type="gramEnd"/>
          </w:p>
          <w:p w:rsidR="008F17FC" w:rsidRPr="008F17FC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кулаки, большие пальцы опущены</w:t>
            </w:r>
          </w:p>
          <w:p w:rsidR="008F17FC" w:rsidRPr="008F17FC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вниз и как бы прыжками двигаются</w:t>
            </w:r>
          </w:p>
          <w:p w:rsidR="00BB73D4" w:rsidRPr="00020FB6" w:rsidRDefault="008F17FC" w:rsidP="00020FB6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по бедру к колену.</w:t>
            </w:r>
          </w:p>
        </w:tc>
      </w:tr>
      <w:tr w:rsidR="008F17FC" w:rsidRPr="00113F6D" w:rsidTr="00113F6D">
        <w:tc>
          <w:tcPr>
            <w:tcW w:w="4785" w:type="dxa"/>
          </w:tcPr>
          <w:p w:rsidR="008F17FC" w:rsidRPr="008F17FC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 вторые догонять.</w:t>
            </w:r>
          </w:p>
          <w:p w:rsidR="008F17FC" w:rsidRPr="00020FB6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8F17FC" w:rsidRPr="008F17FC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Выполняются ритмичные движения</w:t>
            </w:r>
          </w:p>
          <w:p w:rsidR="008F17FC" w:rsidRPr="00020FB6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указательными пальцами.</w:t>
            </w:r>
          </w:p>
        </w:tc>
      </w:tr>
      <w:tr w:rsidR="008F17FC" w:rsidRPr="00113F6D" w:rsidTr="00113F6D">
        <w:tc>
          <w:tcPr>
            <w:tcW w:w="4785" w:type="dxa"/>
          </w:tcPr>
          <w:p w:rsidR="008F17FC" w:rsidRPr="00020FB6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Третьи  пальчики бегом,</w:t>
            </w:r>
          </w:p>
        </w:tc>
        <w:tc>
          <w:tcPr>
            <w:tcW w:w="4786" w:type="dxa"/>
          </w:tcPr>
          <w:p w:rsidR="008F17FC" w:rsidRPr="008F17FC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 xml:space="preserve">Движения средних пальцев </w:t>
            </w:r>
            <w:proofErr w:type="gramStart"/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в</w:t>
            </w:r>
            <w:proofErr w:type="gramEnd"/>
          </w:p>
          <w:p w:rsidR="008F17FC" w:rsidRPr="00020FB6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 xml:space="preserve">быстром </w:t>
            </w:r>
            <w:proofErr w:type="gramStart"/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темпе</w:t>
            </w:r>
            <w:proofErr w:type="gramEnd"/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.</w:t>
            </w:r>
          </w:p>
        </w:tc>
      </w:tr>
      <w:tr w:rsidR="008F17FC" w:rsidRPr="00113F6D" w:rsidTr="00113F6D">
        <w:tc>
          <w:tcPr>
            <w:tcW w:w="4785" w:type="dxa"/>
          </w:tcPr>
          <w:p w:rsidR="008F17FC" w:rsidRPr="00020FB6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 четвертые пешком,</w:t>
            </w:r>
          </w:p>
          <w:p w:rsidR="008F17FC" w:rsidRPr="00020FB6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8F17FC" w:rsidRPr="008F17FC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 xml:space="preserve">Медленные движения </w:t>
            </w:r>
            <w:proofErr w:type="gramStart"/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безымянных</w:t>
            </w:r>
            <w:proofErr w:type="gramEnd"/>
          </w:p>
          <w:p w:rsidR="008F17FC" w:rsidRPr="00020FB6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пальцев по направлению к коленям</w:t>
            </w:r>
            <w:r w:rsid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.</w:t>
            </w:r>
          </w:p>
        </w:tc>
      </w:tr>
      <w:tr w:rsidR="008F17FC" w:rsidRPr="00113F6D" w:rsidTr="00113F6D">
        <w:tc>
          <w:tcPr>
            <w:tcW w:w="4785" w:type="dxa"/>
          </w:tcPr>
          <w:p w:rsidR="008F17FC" w:rsidRPr="008F17FC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Пятый пальчик поскакал</w:t>
            </w:r>
          </w:p>
          <w:p w:rsidR="008F17FC" w:rsidRPr="00020FB6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8F17FC" w:rsidRPr="008F17FC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Ритмичные касания мизинчиками</w:t>
            </w:r>
          </w:p>
          <w:p w:rsidR="008F17FC" w:rsidRPr="00020FB6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по бедрам.</w:t>
            </w:r>
          </w:p>
        </w:tc>
      </w:tr>
      <w:tr w:rsidR="008F17FC" w:rsidRPr="00113F6D" w:rsidTr="00113F6D">
        <w:tc>
          <w:tcPr>
            <w:tcW w:w="4785" w:type="dxa"/>
          </w:tcPr>
          <w:p w:rsidR="008F17FC" w:rsidRPr="00020FB6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 в конце пути упал.</w:t>
            </w:r>
          </w:p>
        </w:tc>
        <w:tc>
          <w:tcPr>
            <w:tcW w:w="4786" w:type="dxa"/>
          </w:tcPr>
          <w:p w:rsidR="008F17FC" w:rsidRPr="00020FB6" w:rsidRDefault="008F17FC" w:rsidP="00020F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Хлопок обеими ладонями по коленям</w:t>
            </w:r>
            <w:r w:rsidR="00020FB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.</w:t>
            </w:r>
          </w:p>
        </w:tc>
      </w:tr>
    </w:tbl>
    <w:p w:rsidR="008F17FC" w:rsidRDefault="008F17FC" w:rsidP="008A2043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A2043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A2043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A2043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A2043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Pr="004733ED" w:rsidRDefault="004733ED" w:rsidP="008A2043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  <w:r w:rsidRPr="004733ED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lastRenderedPageBreak/>
        <w:t xml:space="preserve">4. </w:t>
      </w:r>
      <w:r w:rsidRPr="004733ED">
        <w:rPr>
          <w:rFonts w:ascii="Times New Roman" w:hAnsi="Times New Roman"/>
          <w:b/>
          <w:sz w:val="28"/>
          <w:szCs w:val="28"/>
        </w:rPr>
        <w:t>Выполнить задание по развитию графических навыков!</w:t>
      </w:r>
    </w:p>
    <w:p w:rsidR="004733ED" w:rsidRDefault="00424D62" w:rsidP="008A2043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43.05pt;margin-top:6.6pt;width:543.65pt;height:261.65pt;z-index:-1;mso-position-horizontal-relative:text;mso-position-vertical-relative:text;mso-width-relative:page;mso-height-relative:page">
            <v:imagedata r:id="rId5" o:title="Тело человека"/>
          </v:shape>
        </w:pict>
      </w:r>
    </w:p>
    <w:p w:rsidR="00BB73D4" w:rsidRDefault="00BB73D4" w:rsidP="008A2043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6"/>
      </w:tblGrid>
      <w:tr w:rsidR="008F17FC" w:rsidRPr="008F17FC" w:rsidTr="008F17FC">
        <w:trPr>
          <w:tblCellSpacing w:w="0" w:type="dxa"/>
        </w:trPr>
        <w:tc>
          <w:tcPr>
            <w:tcW w:w="0" w:type="auto"/>
            <w:vAlign w:val="center"/>
          </w:tcPr>
          <w:p w:rsidR="008F17FC" w:rsidRPr="008F17FC" w:rsidRDefault="008F17FC" w:rsidP="008F17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8F17FC" w:rsidRPr="008F17FC" w:rsidRDefault="008F17FC" w:rsidP="008F17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8F17FC" w:rsidRDefault="008F17FC" w:rsidP="008F17FC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BB73D4" w:rsidRDefault="00BB73D4" w:rsidP="008F17FC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4733ED" w:rsidRDefault="004733ED" w:rsidP="008F17FC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4733ED" w:rsidRDefault="004733ED" w:rsidP="008F17FC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F17FC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F17FC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F17FC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F17FC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F17FC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F17FC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F17FC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F17FC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F17FC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F17FC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F17FC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F17FC">
      <w:pPr>
        <w:spacing w:after="0" w:line="240" w:lineRule="auto"/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</w:pPr>
    </w:p>
    <w:p w:rsidR="004733ED" w:rsidRDefault="004733ED" w:rsidP="008F17FC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5</w:t>
      </w:r>
      <w:r w:rsidRPr="00BA7339"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b/>
          <w:bCs/>
          <w:iCs/>
          <w:color w:val="000000"/>
          <w:sz w:val="28"/>
          <w:szCs w:val="28"/>
          <w:lang w:eastAsia="ru-RU"/>
        </w:rPr>
        <w:t>Приклеить в тетрадь человека.</w:t>
      </w:r>
    </w:p>
    <w:p w:rsidR="00BB73D4" w:rsidRPr="00BA7339" w:rsidRDefault="00BB73D4" w:rsidP="008F17FC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sectPr w:rsidR="00BB73D4" w:rsidRPr="00BA7339" w:rsidSect="008F17FC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D217C"/>
    <w:rsid w:val="00020FB6"/>
    <w:rsid w:val="00113F6D"/>
    <w:rsid w:val="00254085"/>
    <w:rsid w:val="002E444D"/>
    <w:rsid w:val="00407493"/>
    <w:rsid w:val="00424D62"/>
    <w:rsid w:val="004733ED"/>
    <w:rsid w:val="00791C8C"/>
    <w:rsid w:val="007A7E9F"/>
    <w:rsid w:val="008A2043"/>
    <w:rsid w:val="008F17FC"/>
    <w:rsid w:val="00BA7339"/>
    <w:rsid w:val="00BB73D4"/>
    <w:rsid w:val="00CD217C"/>
    <w:rsid w:val="00CF2C42"/>
    <w:rsid w:val="00DA2909"/>
    <w:rsid w:val="00E71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44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99"/>
    <w:qFormat/>
    <w:rsid w:val="00BA7339"/>
    <w:rPr>
      <w:rFonts w:cs="Times New Roman"/>
      <w:i/>
      <w:iCs/>
    </w:rPr>
  </w:style>
  <w:style w:type="character" w:styleId="a4">
    <w:name w:val="Strong"/>
    <w:uiPriority w:val="99"/>
    <w:qFormat/>
    <w:rsid w:val="00BA7339"/>
    <w:rPr>
      <w:rFonts w:cs="Times New Roman"/>
      <w:b/>
      <w:bCs/>
    </w:rPr>
  </w:style>
  <w:style w:type="table" w:styleId="a5">
    <w:name w:val="Table Grid"/>
    <w:basedOn w:val="a1"/>
    <w:uiPriority w:val="99"/>
    <w:rsid w:val="00BA73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5">
    <w:name w:val="c5"/>
    <w:basedOn w:val="a"/>
    <w:rsid w:val="008F17F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4">
    <w:name w:val="c4"/>
    <w:rsid w:val="008F17FC"/>
  </w:style>
  <w:style w:type="paragraph" w:customStyle="1" w:styleId="c12">
    <w:name w:val="c12"/>
    <w:basedOn w:val="a"/>
    <w:rsid w:val="008F17F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0">
    <w:name w:val="c10"/>
    <w:rsid w:val="008F17FC"/>
  </w:style>
  <w:style w:type="paragraph" w:customStyle="1" w:styleId="c3">
    <w:name w:val="c3"/>
    <w:basedOn w:val="a"/>
    <w:rsid w:val="008F17F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30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8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Кирилл</dc:creator>
  <cp:keywords/>
  <dc:description/>
  <cp:lastModifiedBy>Admin</cp:lastModifiedBy>
  <cp:revision>7</cp:revision>
  <dcterms:created xsi:type="dcterms:W3CDTF">2012-03-22T06:26:00Z</dcterms:created>
  <dcterms:modified xsi:type="dcterms:W3CDTF">2016-04-01T10:28:00Z</dcterms:modified>
</cp:coreProperties>
</file>